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27764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11B228D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909525E" w14:textId="77777777" w:rsidR="00F42DA2" w:rsidRDefault="00F42DA2" w:rsidP="00F42DA2">
      <w:pPr>
        <w:ind w:left="-709" w:firstLine="708"/>
        <w:rPr>
          <w:rFonts w:ascii="Times New Roman" w:hAnsi="Times New Roman" w:cs="Times New Roman"/>
          <w:b/>
          <w:sz w:val="28"/>
        </w:rPr>
      </w:pPr>
    </w:p>
    <w:p w14:paraId="2813D0AE" w14:textId="309503BF" w:rsidR="00DE7738" w:rsidRDefault="00F42DA2" w:rsidP="00DE7738">
      <w:pPr>
        <w:ind w:left="-709" w:firstLine="708"/>
        <w:rPr>
          <w:rFonts w:ascii="Times New Roman" w:hAnsi="Times New Roman" w:cs="Times New Roman"/>
          <w:b/>
          <w:sz w:val="28"/>
        </w:rPr>
      </w:pPr>
      <w:r w:rsidRPr="007954CD">
        <w:rPr>
          <w:rFonts w:ascii="Times New Roman" w:hAnsi="Times New Roman" w:cs="Times New Roman"/>
          <w:b/>
          <w:sz w:val="28"/>
        </w:rPr>
        <w:t>Protokol o provedení ochrany distribučního kabelového vedení E</w:t>
      </w:r>
      <w:r w:rsidR="00DE7738">
        <w:rPr>
          <w:rFonts w:ascii="Times New Roman" w:hAnsi="Times New Roman" w:cs="Times New Roman"/>
          <w:b/>
          <w:sz w:val="28"/>
        </w:rPr>
        <w:t>G.D, a.s.</w:t>
      </w:r>
    </w:p>
    <w:p w14:paraId="36FE4260" w14:textId="5B500670" w:rsidR="00F42DA2" w:rsidRDefault="00F42DA2" w:rsidP="00DE7738">
      <w:pPr>
        <w:ind w:left="-70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3451D9D" w14:textId="77777777" w:rsidR="00F42DA2" w:rsidRDefault="00F42DA2" w:rsidP="00F42DA2">
      <w:pPr>
        <w:pStyle w:val="EONangaben"/>
        <w:keepNext/>
        <w:spacing w:after="360" w:line="280" w:lineRule="atLeast"/>
        <w:ind w:left="2124" w:hanging="2124"/>
        <w:jc w:val="both"/>
        <w:rPr>
          <w:rFonts w:ascii="Times New Roman" w:hAnsi="Times New Roman"/>
          <w:spacing w:val="0"/>
          <w:sz w:val="24"/>
          <w:szCs w:val="24"/>
        </w:rPr>
      </w:pPr>
      <w:r w:rsidRPr="00D11E1D">
        <w:rPr>
          <w:rFonts w:ascii="Times New Roman" w:hAnsi="Times New Roman"/>
          <w:spacing w:val="0"/>
          <w:sz w:val="24"/>
          <w:szCs w:val="24"/>
        </w:rPr>
        <w:t xml:space="preserve">Název stavby: </w:t>
      </w:r>
      <w:r w:rsidRPr="00D11E1D">
        <w:rPr>
          <w:rFonts w:ascii="Times New Roman" w:hAnsi="Times New Roman"/>
          <w:spacing w:val="0"/>
          <w:sz w:val="24"/>
          <w:szCs w:val="24"/>
        </w:rPr>
        <w:tab/>
      </w:r>
      <w:r>
        <w:rPr>
          <w:rFonts w:ascii="Times New Roman" w:hAnsi="Times New Roman"/>
          <w:spacing w:val="0"/>
          <w:sz w:val="24"/>
          <w:szCs w:val="24"/>
        </w:rPr>
        <w:t>…………………………………………………………………….</w:t>
      </w:r>
    </w:p>
    <w:p w14:paraId="1D8DE77B" w14:textId="77777777" w:rsidR="00F42DA2" w:rsidRPr="00D11E1D" w:rsidRDefault="00F42DA2" w:rsidP="00F42DA2">
      <w:pPr>
        <w:spacing w:after="360" w:line="280" w:lineRule="exact"/>
        <w:ind w:right="2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E1D">
        <w:rPr>
          <w:rFonts w:ascii="Times New Roman" w:hAnsi="Times New Roman" w:cs="Times New Roman"/>
          <w:sz w:val="24"/>
          <w:szCs w:val="24"/>
        </w:rPr>
        <w:t>Investor stavby:</w:t>
      </w:r>
      <w:r w:rsidRPr="00D11E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14:paraId="67F60C2F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 w:rsidRPr="00D11E1D">
        <w:rPr>
          <w:rFonts w:ascii="Times New Roman" w:hAnsi="Times New Roman" w:cs="Times New Roman"/>
          <w:bCs/>
          <w:sz w:val="24"/>
          <w:szCs w:val="24"/>
        </w:rPr>
        <w:t>Místo stavby:</w:t>
      </w:r>
      <w:r w:rsidRPr="00D11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…………………………………………………………………….</w:t>
      </w:r>
    </w:p>
    <w:p w14:paraId="653E513F" w14:textId="6ADFC5FC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distribučního kabelového vedení E</w:t>
      </w:r>
      <w:r w:rsidR="00DE7738">
        <w:rPr>
          <w:rFonts w:ascii="Times New Roman" w:hAnsi="Times New Roman" w:cs="Times New Roman"/>
          <w:sz w:val="24"/>
          <w:szCs w:val="24"/>
        </w:rPr>
        <w:t>G.D, a.s.</w:t>
      </w:r>
      <w:r>
        <w:rPr>
          <w:rFonts w:ascii="Times New Roman" w:hAnsi="Times New Roman" w:cs="Times New Roman"/>
          <w:sz w:val="24"/>
          <w:szCs w:val="24"/>
        </w:rPr>
        <w:t xml:space="preserve"> byla provedena zhotovitelem 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 xml:space="preserve"> s působností RS </w:t>
      </w:r>
      <w:r w:rsidR="00E00D9D">
        <w:rPr>
          <w:rFonts w:ascii="Times New Roman" w:hAnsi="Times New Roman" w:cs="Times New Roman"/>
          <w:sz w:val="24"/>
          <w:szCs w:val="24"/>
        </w:rPr>
        <w:t>Hodonín</w:t>
      </w:r>
      <w:r>
        <w:rPr>
          <w:rFonts w:ascii="Times New Roman" w:hAnsi="Times New Roman" w:cs="Times New Roman"/>
          <w:sz w:val="24"/>
          <w:szCs w:val="24"/>
        </w:rPr>
        <w:t xml:space="preserve"> dle podmínek uvedených ve vyjádření značka: ………………..</w:t>
      </w:r>
    </w:p>
    <w:p w14:paraId="22BFC67D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Ochrana distribučního kabelového vedení byla řádně geodeticky zaměřena a veškeré závazky vůči zhotoviteli byly investorem stavby vyrovnány.</w:t>
      </w:r>
    </w:p>
    <w:p w14:paraId="322E72C4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Dne:</w:t>
      </w:r>
    </w:p>
    <w:p w14:paraId="3AF59C60" w14:textId="77777777" w:rsidR="00F42DA2" w:rsidRPr="008E78E0" w:rsidRDefault="00F42DA2" w:rsidP="00F42DA2">
      <w:pPr>
        <w:spacing w:after="120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B7CDA2D" w14:textId="77777777" w:rsidR="00F42DA2" w:rsidRDefault="00F42DA2" w:rsidP="00F42DA2">
      <w:pPr>
        <w:spacing w:after="12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investora stavby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Podpis zhotovitele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7FCADF3D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24E320C5" w14:textId="77777777" w:rsidR="00F42DA2" w:rsidRDefault="00F42DA2" w:rsidP="00F42DA2">
      <w:pPr>
        <w:spacing w:after="120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Souhlasíme  /  nesouhlasíme s kolaudací stavby</w:t>
      </w:r>
    </w:p>
    <w:p w14:paraId="386CF7EA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76F9763" w14:textId="73DAEBCD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>,</w:t>
      </w:r>
      <w:r w:rsidR="00993BC4">
        <w:rPr>
          <w:rFonts w:ascii="Times New Roman" w:hAnsi="Times New Roman" w:cs="Times New Roman"/>
          <w:sz w:val="24"/>
          <w:szCs w:val="24"/>
        </w:rPr>
        <w:t xml:space="preserve"> a.s.</w:t>
      </w:r>
      <w:r>
        <w:rPr>
          <w:rFonts w:ascii="Times New Roman" w:hAnsi="Times New Roman" w:cs="Times New Roman"/>
          <w:sz w:val="24"/>
          <w:szCs w:val="24"/>
        </w:rPr>
        <w:t xml:space="preserve"> dne:</w:t>
      </w:r>
    </w:p>
    <w:p w14:paraId="1F0F8077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</w:p>
    <w:p w14:paraId="30C0245B" w14:textId="77777777" w:rsidR="00F42DA2" w:rsidRDefault="00F42DA2" w:rsidP="00F42DA2">
      <w:pPr>
        <w:spacing w:after="360"/>
        <w:rPr>
          <w:rFonts w:ascii="Times New Roman" w:hAnsi="Times New Roman" w:cs="Times New Roman"/>
          <w:sz w:val="24"/>
          <w:szCs w:val="24"/>
        </w:rPr>
      </w:pPr>
    </w:p>
    <w:p w14:paraId="563F89B4" w14:textId="77777777" w:rsidR="00F42DA2" w:rsidRDefault="00F42DA2" w:rsidP="00F42DA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92A5A4" w14:textId="77777777" w:rsidR="00F42DA2" w:rsidRDefault="00F42DA2" w:rsidP="00F42D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Regionální správa </w:t>
      </w:r>
      <w:r w:rsidR="00A92012">
        <w:rPr>
          <w:rFonts w:ascii="Times New Roman" w:hAnsi="Times New Roman" w:cs="Times New Roman"/>
          <w:sz w:val="24"/>
          <w:szCs w:val="24"/>
        </w:rPr>
        <w:t>Hodonín</w:t>
      </w:r>
    </w:p>
    <w:p w14:paraId="3AE969F5" w14:textId="2387F03A" w:rsidR="00F42DA2" w:rsidRDefault="00993BC4" w:rsidP="00F42D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DA2">
        <w:rPr>
          <w:rFonts w:ascii="Times New Roman" w:hAnsi="Times New Roman" w:cs="Times New Roman"/>
          <w:sz w:val="24"/>
          <w:szCs w:val="24"/>
        </w:rPr>
        <w:t>E</w:t>
      </w:r>
      <w:r w:rsidR="00DE7738">
        <w:rPr>
          <w:rFonts w:ascii="Times New Roman" w:hAnsi="Times New Roman" w:cs="Times New Roman"/>
          <w:sz w:val="24"/>
          <w:szCs w:val="24"/>
        </w:rPr>
        <w:t>G.D</w:t>
      </w:r>
      <w:r>
        <w:rPr>
          <w:rFonts w:ascii="Times New Roman" w:hAnsi="Times New Roman" w:cs="Times New Roman"/>
          <w:sz w:val="24"/>
          <w:szCs w:val="24"/>
        </w:rPr>
        <w:t>, a.s.</w:t>
      </w:r>
    </w:p>
    <w:p w14:paraId="2792ACA1" w14:textId="77777777" w:rsidR="00005C99" w:rsidRDefault="00005C99"/>
    <w:sectPr w:rsidR="00005C99" w:rsidSect="007E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olo">
    <w:altName w:val="Calibri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DA2"/>
    <w:rsid w:val="000012CC"/>
    <w:rsid w:val="00005C99"/>
    <w:rsid w:val="000076AF"/>
    <w:rsid w:val="00012268"/>
    <w:rsid w:val="000201B4"/>
    <w:rsid w:val="000208CE"/>
    <w:rsid w:val="000304B2"/>
    <w:rsid w:val="00031EBC"/>
    <w:rsid w:val="000358B1"/>
    <w:rsid w:val="00040460"/>
    <w:rsid w:val="00040B33"/>
    <w:rsid w:val="000476F8"/>
    <w:rsid w:val="000573B8"/>
    <w:rsid w:val="000751BF"/>
    <w:rsid w:val="000775C7"/>
    <w:rsid w:val="00080A41"/>
    <w:rsid w:val="00081CF2"/>
    <w:rsid w:val="0008259A"/>
    <w:rsid w:val="0008303A"/>
    <w:rsid w:val="00093D9C"/>
    <w:rsid w:val="00094EE4"/>
    <w:rsid w:val="000956EA"/>
    <w:rsid w:val="000A26FB"/>
    <w:rsid w:val="000A7D70"/>
    <w:rsid w:val="000B17DD"/>
    <w:rsid w:val="000C1039"/>
    <w:rsid w:val="000C725A"/>
    <w:rsid w:val="000D408C"/>
    <w:rsid w:val="000F1790"/>
    <w:rsid w:val="0011120F"/>
    <w:rsid w:val="001125E7"/>
    <w:rsid w:val="001166DD"/>
    <w:rsid w:val="001172A1"/>
    <w:rsid w:val="00131B6E"/>
    <w:rsid w:val="00145E3B"/>
    <w:rsid w:val="00145EE7"/>
    <w:rsid w:val="00151593"/>
    <w:rsid w:val="00151CB9"/>
    <w:rsid w:val="00153981"/>
    <w:rsid w:val="00154B77"/>
    <w:rsid w:val="00155FE3"/>
    <w:rsid w:val="001773E3"/>
    <w:rsid w:val="001910BD"/>
    <w:rsid w:val="0019475E"/>
    <w:rsid w:val="001A18E5"/>
    <w:rsid w:val="001A46B2"/>
    <w:rsid w:val="001B6AE2"/>
    <w:rsid w:val="001B7FAB"/>
    <w:rsid w:val="001C4469"/>
    <w:rsid w:val="001D6B35"/>
    <w:rsid w:val="001E4BDE"/>
    <w:rsid w:val="001E66AB"/>
    <w:rsid w:val="001E7117"/>
    <w:rsid w:val="001E7BB4"/>
    <w:rsid w:val="001E7F70"/>
    <w:rsid w:val="001F0111"/>
    <w:rsid w:val="001F6BEF"/>
    <w:rsid w:val="00201958"/>
    <w:rsid w:val="00206859"/>
    <w:rsid w:val="00207B5E"/>
    <w:rsid w:val="00213036"/>
    <w:rsid w:val="0022616D"/>
    <w:rsid w:val="002308D1"/>
    <w:rsid w:val="002311E6"/>
    <w:rsid w:val="002334E2"/>
    <w:rsid w:val="0023618F"/>
    <w:rsid w:val="0024194C"/>
    <w:rsid w:val="00247BFB"/>
    <w:rsid w:val="00250F68"/>
    <w:rsid w:val="00274E1C"/>
    <w:rsid w:val="00277AB0"/>
    <w:rsid w:val="00283082"/>
    <w:rsid w:val="00283159"/>
    <w:rsid w:val="00287835"/>
    <w:rsid w:val="00291504"/>
    <w:rsid w:val="00295131"/>
    <w:rsid w:val="00296F21"/>
    <w:rsid w:val="002C42AE"/>
    <w:rsid w:val="002C4E86"/>
    <w:rsid w:val="002C563F"/>
    <w:rsid w:val="002C65BD"/>
    <w:rsid w:val="002C6C43"/>
    <w:rsid w:val="002D2DA1"/>
    <w:rsid w:val="002E60A6"/>
    <w:rsid w:val="002F65DC"/>
    <w:rsid w:val="00301C9F"/>
    <w:rsid w:val="00305362"/>
    <w:rsid w:val="00310C6F"/>
    <w:rsid w:val="00317EB2"/>
    <w:rsid w:val="003233AC"/>
    <w:rsid w:val="00327E18"/>
    <w:rsid w:val="00333359"/>
    <w:rsid w:val="003334E0"/>
    <w:rsid w:val="00340B0A"/>
    <w:rsid w:val="00350E98"/>
    <w:rsid w:val="0035159D"/>
    <w:rsid w:val="0035727F"/>
    <w:rsid w:val="00373A5C"/>
    <w:rsid w:val="00383DE0"/>
    <w:rsid w:val="0038434D"/>
    <w:rsid w:val="00387670"/>
    <w:rsid w:val="003900FC"/>
    <w:rsid w:val="00391CCB"/>
    <w:rsid w:val="003943F6"/>
    <w:rsid w:val="00394B45"/>
    <w:rsid w:val="003B1910"/>
    <w:rsid w:val="003B54E0"/>
    <w:rsid w:val="003B6A21"/>
    <w:rsid w:val="003C10EE"/>
    <w:rsid w:val="003C4AF5"/>
    <w:rsid w:val="003E0554"/>
    <w:rsid w:val="003E7EFB"/>
    <w:rsid w:val="003F3E57"/>
    <w:rsid w:val="003F7E90"/>
    <w:rsid w:val="0040004A"/>
    <w:rsid w:val="00402B8D"/>
    <w:rsid w:val="0041479B"/>
    <w:rsid w:val="004165E7"/>
    <w:rsid w:val="0041683A"/>
    <w:rsid w:val="00420524"/>
    <w:rsid w:val="00446CBD"/>
    <w:rsid w:val="004519F0"/>
    <w:rsid w:val="00452632"/>
    <w:rsid w:val="00463DCB"/>
    <w:rsid w:val="00465C58"/>
    <w:rsid w:val="004769D9"/>
    <w:rsid w:val="004822F4"/>
    <w:rsid w:val="004918A6"/>
    <w:rsid w:val="00493E1A"/>
    <w:rsid w:val="00496470"/>
    <w:rsid w:val="0049651B"/>
    <w:rsid w:val="004974EB"/>
    <w:rsid w:val="004A07B7"/>
    <w:rsid w:val="004A618D"/>
    <w:rsid w:val="004B202C"/>
    <w:rsid w:val="004B7AEB"/>
    <w:rsid w:val="004C4DA9"/>
    <w:rsid w:val="004D4084"/>
    <w:rsid w:val="004D475D"/>
    <w:rsid w:val="004D6342"/>
    <w:rsid w:val="004D7771"/>
    <w:rsid w:val="00507EF0"/>
    <w:rsid w:val="00510FE2"/>
    <w:rsid w:val="00511588"/>
    <w:rsid w:val="005122D8"/>
    <w:rsid w:val="0051285E"/>
    <w:rsid w:val="005153CE"/>
    <w:rsid w:val="00520F54"/>
    <w:rsid w:val="00522C53"/>
    <w:rsid w:val="00525117"/>
    <w:rsid w:val="00527B79"/>
    <w:rsid w:val="00536D42"/>
    <w:rsid w:val="005461AF"/>
    <w:rsid w:val="0054718B"/>
    <w:rsid w:val="005507B7"/>
    <w:rsid w:val="005518CC"/>
    <w:rsid w:val="005623D7"/>
    <w:rsid w:val="00574108"/>
    <w:rsid w:val="005744FE"/>
    <w:rsid w:val="005918CC"/>
    <w:rsid w:val="00592393"/>
    <w:rsid w:val="00592C1C"/>
    <w:rsid w:val="005A0084"/>
    <w:rsid w:val="005A6A98"/>
    <w:rsid w:val="005B06BE"/>
    <w:rsid w:val="005B39D9"/>
    <w:rsid w:val="005B7916"/>
    <w:rsid w:val="005C1A11"/>
    <w:rsid w:val="005E3DBD"/>
    <w:rsid w:val="005F62DB"/>
    <w:rsid w:val="00601C3F"/>
    <w:rsid w:val="00603F38"/>
    <w:rsid w:val="006118FC"/>
    <w:rsid w:val="00615223"/>
    <w:rsid w:val="0065227C"/>
    <w:rsid w:val="006614A6"/>
    <w:rsid w:val="0066696B"/>
    <w:rsid w:val="006779BD"/>
    <w:rsid w:val="00682B2C"/>
    <w:rsid w:val="006975DD"/>
    <w:rsid w:val="006B2F90"/>
    <w:rsid w:val="006C2E47"/>
    <w:rsid w:val="006D0B8D"/>
    <w:rsid w:val="006E2F2F"/>
    <w:rsid w:val="006F2207"/>
    <w:rsid w:val="006F6EC9"/>
    <w:rsid w:val="007004C1"/>
    <w:rsid w:val="00712DB4"/>
    <w:rsid w:val="00716142"/>
    <w:rsid w:val="00717A46"/>
    <w:rsid w:val="00725611"/>
    <w:rsid w:val="00725D1E"/>
    <w:rsid w:val="00726BCB"/>
    <w:rsid w:val="00747204"/>
    <w:rsid w:val="00754F6D"/>
    <w:rsid w:val="0076001C"/>
    <w:rsid w:val="0078168F"/>
    <w:rsid w:val="007876B4"/>
    <w:rsid w:val="00791F53"/>
    <w:rsid w:val="007956E9"/>
    <w:rsid w:val="0079796B"/>
    <w:rsid w:val="007A21BD"/>
    <w:rsid w:val="007B5AAA"/>
    <w:rsid w:val="007B5BB9"/>
    <w:rsid w:val="007C0430"/>
    <w:rsid w:val="007C4B87"/>
    <w:rsid w:val="007C7264"/>
    <w:rsid w:val="007C7EB7"/>
    <w:rsid w:val="007D0F73"/>
    <w:rsid w:val="007D4EA8"/>
    <w:rsid w:val="007D7E3F"/>
    <w:rsid w:val="007E14BA"/>
    <w:rsid w:val="007E25B6"/>
    <w:rsid w:val="007E764C"/>
    <w:rsid w:val="007F0857"/>
    <w:rsid w:val="007F2228"/>
    <w:rsid w:val="008044AE"/>
    <w:rsid w:val="00804973"/>
    <w:rsid w:val="00810909"/>
    <w:rsid w:val="00813CC8"/>
    <w:rsid w:val="00823D82"/>
    <w:rsid w:val="00832E9B"/>
    <w:rsid w:val="00836E76"/>
    <w:rsid w:val="008431DE"/>
    <w:rsid w:val="008473AD"/>
    <w:rsid w:val="00853212"/>
    <w:rsid w:val="008604BD"/>
    <w:rsid w:val="00864FA0"/>
    <w:rsid w:val="00867C1E"/>
    <w:rsid w:val="00876EE5"/>
    <w:rsid w:val="00881CF6"/>
    <w:rsid w:val="0088778B"/>
    <w:rsid w:val="00892F27"/>
    <w:rsid w:val="008A15FB"/>
    <w:rsid w:val="008B23B0"/>
    <w:rsid w:val="008C21DC"/>
    <w:rsid w:val="008D784A"/>
    <w:rsid w:val="008E78EF"/>
    <w:rsid w:val="008F0BB7"/>
    <w:rsid w:val="00912C7F"/>
    <w:rsid w:val="00917AEA"/>
    <w:rsid w:val="00925A1A"/>
    <w:rsid w:val="00933488"/>
    <w:rsid w:val="009345CF"/>
    <w:rsid w:val="009354EF"/>
    <w:rsid w:val="00953D03"/>
    <w:rsid w:val="00955BAB"/>
    <w:rsid w:val="00956858"/>
    <w:rsid w:val="00960F0B"/>
    <w:rsid w:val="00962AAC"/>
    <w:rsid w:val="00972CEC"/>
    <w:rsid w:val="009912C6"/>
    <w:rsid w:val="00993BC4"/>
    <w:rsid w:val="009A32BB"/>
    <w:rsid w:val="009A52D3"/>
    <w:rsid w:val="009A69E6"/>
    <w:rsid w:val="009B4E68"/>
    <w:rsid w:val="009C39FE"/>
    <w:rsid w:val="009C3A1A"/>
    <w:rsid w:val="009C7C59"/>
    <w:rsid w:val="009D3A21"/>
    <w:rsid w:val="009F49E8"/>
    <w:rsid w:val="009F6797"/>
    <w:rsid w:val="009F6D64"/>
    <w:rsid w:val="00A03789"/>
    <w:rsid w:val="00A043F1"/>
    <w:rsid w:val="00A073AF"/>
    <w:rsid w:val="00A07918"/>
    <w:rsid w:val="00A14160"/>
    <w:rsid w:val="00A20C89"/>
    <w:rsid w:val="00A22D73"/>
    <w:rsid w:val="00A2507E"/>
    <w:rsid w:val="00A31EE2"/>
    <w:rsid w:val="00A36DF8"/>
    <w:rsid w:val="00A3742F"/>
    <w:rsid w:val="00A41615"/>
    <w:rsid w:val="00A46CF0"/>
    <w:rsid w:val="00A53EE9"/>
    <w:rsid w:val="00A563F4"/>
    <w:rsid w:val="00A57415"/>
    <w:rsid w:val="00A603A8"/>
    <w:rsid w:val="00A72EFF"/>
    <w:rsid w:val="00A84AF5"/>
    <w:rsid w:val="00A91FDD"/>
    <w:rsid w:val="00A92012"/>
    <w:rsid w:val="00A94F78"/>
    <w:rsid w:val="00AA00EC"/>
    <w:rsid w:val="00AA216A"/>
    <w:rsid w:val="00AA48BA"/>
    <w:rsid w:val="00AB6497"/>
    <w:rsid w:val="00AC0192"/>
    <w:rsid w:val="00AC01A0"/>
    <w:rsid w:val="00AC7B0D"/>
    <w:rsid w:val="00AD3F4B"/>
    <w:rsid w:val="00AE5157"/>
    <w:rsid w:val="00AF0FA9"/>
    <w:rsid w:val="00AF2A79"/>
    <w:rsid w:val="00AF7B8D"/>
    <w:rsid w:val="00B01B1E"/>
    <w:rsid w:val="00B06820"/>
    <w:rsid w:val="00B11F2F"/>
    <w:rsid w:val="00B1570C"/>
    <w:rsid w:val="00B1753C"/>
    <w:rsid w:val="00B3094A"/>
    <w:rsid w:val="00B34002"/>
    <w:rsid w:val="00B37785"/>
    <w:rsid w:val="00B37AD4"/>
    <w:rsid w:val="00B5471D"/>
    <w:rsid w:val="00B601C6"/>
    <w:rsid w:val="00B635CB"/>
    <w:rsid w:val="00B67FCC"/>
    <w:rsid w:val="00B739D4"/>
    <w:rsid w:val="00B820E5"/>
    <w:rsid w:val="00B93386"/>
    <w:rsid w:val="00B9780C"/>
    <w:rsid w:val="00B97A67"/>
    <w:rsid w:val="00BA245E"/>
    <w:rsid w:val="00BA3DD7"/>
    <w:rsid w:val="00BA496E"/>
    <w:rsid w:val="00BB195F"/>
    <w:rsid w:val="00BC0CB4"/>
    <w:rsid w:val="00BD19E2"/>
    <w:rsid w:val="00BD4A5F"/>
    <w:rsid w:val="00BF6BC1"/>
    <w:rsid w:val="00C00A42"/>
    <w:rsid w:val="00C04142"/>
    <w:rsid w:val="00C0429C"/>
    <w:rsid w:val="00C054EC"/>
    <w:rsid w:val="00C12FCE"/>
    <w:rsid w:val="00C13392"/>
    <w:rsid w:val="00C20508"/>
    <w:rsid w:val="00C21CD4"/>
    <w:rsid w:val="00C22049"/>
    <w:rsid w:val="00C22462"/>
    <w:rsid w:val="00C30A4D"/>
    <w:rsid w:val="00C342A6"/>
    <w:rsid w:val="00C44350"/>
    <w:rsid w:val="00C46D1A"/>
    <w:rsid w:val="00C54F0A"/>
    <w:rsid w:val="00C63234"/>
    <w:rsid w:val="00C7444A"/>
    <w:rsid w:val="00C8598F"/>
    <w:rsid w:val="00C85C8B"/>
    <w:rsid w:val="00C8756E"/>
    <w:rsid w:val="00C92BE6"/>
    <w:rsid w:val="00C95B4C"/>
    <w:rsid w:val="00CA529C"/>
    <w:rsid w:val="00CB0938"/>
    <w:rsid w:val="00CD54BC"/>
    <w:rsid w:val="00CD5E36"/>
    <w:rsid w:val="00CD7E4C"/>
    <w:rsid w:val="00CE512A"/>
    <w:rsid w:val="00CE648E"/>
    <w:rsid w:val="00D027A1"/>
    <w:rsid w:val="00D02DCB"/>
    <w:rsid w:val="00D04A17"/>
    <w:rsid w:val="00D0502D"/>
    <w:rsid w:val="00D10812"/>
    <w:rsid w:val="00D11486"/>
    <w:rsid w:val="00D17C85"/>
    <w:rsid w:val="00D31D7F"/>
    <w:rsid w:val="00D42AD0"/>
    <w:rsid w:val="00D52027"/>
    <w:rsid w:val="00D533FC"/>
    <w:rsid w:val="00D53F26"/>
    <w:rsid w:val="00D55722"/>
    <w:rsid w:val="00D570D2"/>
    <w:rsid w:val="00D57516"/>
    <w:rsid w:val="00D61792"/>
    <w:rsid w:val="00D63F5B"/>
    <w:rsid w:val="00D648A5"/>
    <w:rsid w:val="00D649CC"/>
    <w:rsid w:val="00D657E6"/>
    <w:rsid w:val="00D72001"/>
    <w:rsid w:val="00D75948"/>
    <w:rsid w:val="00D9213E"/>
    <w:rsid w:val="00DA3BFC"/>
    <w:rsid w:val="00DA547A"/>
    <w:rsid w:val="00DB3D65"/>
    <w:rsid w:val="00DD226C"/>
    <w:rsid w:val="00DD4975"/>
    <w:rsid w:val="00DE7738"/>
    <w:rsid w:val="00DF473F"/>
    <w:rsid w:val="00DF58CD"/>
    <w:rsid w:val="00E00210"/>
    <w:rsid w:val="00E00234"/>
    <w:rsid w:val="00E00D9D"/>
    <w:rsid w:val="00E04FD6"/>
    <w:rsid w:val="00E10998"/>
    <w:rsid w:val="00E20907"/>
    <w:rsid w:val="00E2105D"/>
    <w:rsid w:val="00E2572E"/>
    <w:rsid w:val="00E32020"/>
    <w:rsid w:val="00E357BF"/>
    <w:rsid w:val="00E46696"/>
    <w:rsid w:val="00E51519"/>
    <w:rsid w:val="00E53AFE"/>
    <w:rsid w:val="00E576F4"/>
    <w:rsid w:val="00E57D80"/>
    <w:rsid w:val="00E813D9"/>
    <w:rsid w:val="00E8680E"/>
    <w:rsid w:val="00E956F2"/>
    <w:rsid w:val="00E97560"/>
    <w:rsid w:val="00EA5FCC"/>
    <w:rsid w:val="00EB253F"/>
    <w:rsid w:val="00EC07C5"/>
    <w:rsid w:val="00EC3CA4"/>
    <w:rsid w:val="00EC5448"/>
    <w:rsid w:val="00EE5470"/>
    <w:rsid w:val="00EF35C3"/>
    <w:rsid w:val="00EF5C23"/>
    <w:rsid w:val="00F14518"/>
    <w:rsid w:val="00F21F57"/>
    <w:rsid w:val="00F30AED"/>
    <w:rsid w:val="00F42DA2"/>
    <w:rsid w:val="00F601A0"/>
    <w:rsid w:val="00F628C2"/>
    <w:rsid w:val="00F70E5E"/>
    <w:rsid w:val="00F77A4F"/>
    <w:rsid w:val="00F96A1A"/>
    <w:rsid w:val="00FA6641"/>
    <w:rsid w:val="00FA74BC"/>
    <w:rsid w:val="00FD30F8"/>
    <w:rsid w:val="00FD66E0"/>
    <w:rsid w:val="00FE1016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EAEB"/>
  <w15:docId w15:val="{7AC34A1D-05AC-40D9-993B-6B83D55D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D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ONangaben">
    <w:name w:val="EONangaben"/>
    <w:basedOn w:val="Normln"/>
    <w:rsid w:val="00F42DA2"/>
    <w:pPr>
      <w:spacing w:after="0" w:line="210" w:lineRule="atLeast"/>
    </w:pPr>
    <w:rPr>
      <w:rFonts w:ascii="Polo" w:eastAsia="Times New Roman" w:hAnsi="Polo" w:cs="Times New Roman"/>
      <w:spacing w:val="6"/>
      <w:sz w:val="17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28350A3B8912469AF3CB4F2CE93BCC" ma:contentTypeVersion="17" ma:contentTypeDescription="Vytvoří nový dokument" ma:contentTypeScope="" ma:versionID="038911df2e5007020112d8229239e7a4">
  <xsd:schema xmlns:xsd="http://www.w3.org/2001/XMLSchema" xmlns:xs="http://www.w3.org/2001/XMLSchema" xmlns:p="http://schemas.microsoft.com/office/2006/metadata/properties" xmlns:ns2="43b7cc2c-ab2b-4441-88b3-1ddfb31046b4" xmlns:ns3="40a62040-a268-4fd0-9927-ed54395436b2" targetNamespace="http://schemas.microsoft.com/office/2006/metadata/properties" ma:root="true" ma:fieldsID="4b4fca6e001d99538dcb04643ee52c76" ns2:_="" ns3:_="">
    <xsd:import namespace="43b7cc2c-ab2b-4441-88b3-1ddfb31046b4"/>
    <xsd:import namespace="40a62040-a268-4fd0-9927-ed5439543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7cc2c-ab2b-4441-88b3-1ddfb310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876e24b-b4a9-4ec5-a508-446b0dab70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62040-a268-4fd0-9927-ed54395436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367757-b02d-4fd6-b1f6-f26fe142c27b}" ma:internalName="TaxCatchAll" ma:showField="CatchAllData" ma:web="40a62040-a268-4fd0-9927-ed5439543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62040-a268-4fd0-9927-ed54395436b2" xsi:nil="true"/>
    <lcf76f155ced4ddcb4097134ff3c332f xmlns="43b7cc2c-ab2b-4441-88b3-1ddfb31046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51483E-3243-464A-9C37-6A358B49130A}"/>
</file>

<file path=customXml/itemProps2.xml><?xml version="1.0" encoding="utf-8"?>
<ds:datastoreItem xmlns:ds="http://schemas.openxmlformats.org/officeDocument/2006/customXml" ds:itemID="{84745020-5163-4BA2-9E3D-756E13066E90}"/>
</file>

<file path=customXml/itemProps3.xml><?xml version="1.0" encoding="utf-8"?>
<ds:datastoreItem xmlns:ds="http://schemas.openxmlformats.org/officeDocument/2006/customXml" ds:itemID="{C3AFB895-6606-483C-9B4D-B49A41CA30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M18255</dc:creator>
  <cp:lastModifiedBy>Zoder, Svatopluk</cp:lastModifiedBy>
  <cp:revision>3</cp:revision>
  <cp:lastPrinted>2021-04-21T11:44:00Z</cp:lastPrinted>
  <dcterms:created xsi:type="dcterms:W3CDTF">2020-06-25T08:04:00Z</dcterms:created>
  <dcterms:modified xsi:type="dcterms:W3CDTF">2021-04-21T12:02:00Z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0x010100DA28350A3B8912469AF3CB4F2CE93BCC</vt:lpwstr>
  </property>
</Properties>
</file>